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921" w:rsidRDefault="00861921" w:rsidP="00861921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5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6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1921" w:rsidRDefault="00861921" w:rsidP="00861921">
      <w:pPr>
        <w:pStyle w:val="Tytu"/>
        <w:jc w:val="right"/>
        <w:rPr>
          <w:sz w:val="24"/>
        </w:rPr>
      </w:pPr>
      <w:r>
        <w:rPr>
          <w:sz w:val="24"/>
        </w:rPr>
        <w:t>Załącznik Nr 55 do SIWZ z dnia 28.03.2014r.</w:t>
      </w:r>
    </w:p>
    <w:p w:rsidR="00861921" w:rsidRDefault="00861921" w:rsidP="00861921">
      <w:pPr>
        <w:pStyle w:val="Tytu"/>
        <w:jc w:val="both"/>
        <w:rPr>
          <w:sz w:val="20"/>
          <w:szCs w:val="20"/>
        </w:rPr>
      </w:pPr>
    </w:p>
    <w:p w:rsidR="00861921" w:rsidRDefault="00861921" w:rsidP="00861921">
      <w:pPr>
        <w:pStyle w:val="Tytu"/>
        <w:jc w:val="both"/>
        <w:rPr>
          <w:sz w:val="20"/>
          <w:szCs w:val="20"/>
        </w:rPr>
      </w:pPr>
    </w:p>
    <w:p w:rsidR="00861921" w:rsidRDefault="00861921" w:rsidP="00861921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861921" w:rsidRDefault="00861921" w:rsidP="00861921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861921" w:rsidRDefault="00861921" w:rsidP="00861921">
      <w:pPr>
        <w:jc w:val="both"/>
        <w:rPr>
          <w:rFonts w:ascii="Arial Narrow" w:hAnsi="Arial Narrow"/>
        </w:rPr>
      </w:pPr>
    </w:p>
    <w:p w:rsidR="00861921" w:rsidRDefault="00861921" w:rsidP="00861921">
      <w:pPr>
        <w:jc w:val="both"/>
        <w:rPr>
          <w:rFonts w:ascii="Arial Narrow" w:hAnsi="Arial Narrow"/>
        </w:rPr>
      </w:pPr>
    </w:p>
    <w:p w:rsidR="00861921" w:rsidRDefault="00861921" w:rsidP="00861921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861921" w:rsidRDefault="00861921" w:rsidP="00861921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861921" w:rsidRDefault="00861921" w:rsidP="00861921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861921" w:rsidRDefault="00861921" w:rsidP="0086192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861921" w:rsidRDefault="00861921" w:rsidP="0086192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861921" w:rsidRDefault="00861921" w:rsidP="00861921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861921" w:rsidRDefault="00861921" w:rsidP="00861921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861921" w:rsidRDefault="00861921" w:rsidP="00861921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861921" w:rsidRDefault="00861921" w:rsidP="00861921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861921" w:rsidRDefault="00861921" w:rsidP="00861921">
      <w:pPr>
        <w:spacing w:line="360" w:lineRule="auto"/>
        <w:rPr>
          <w:rFonts w:ascii="Arial Narrow" w:hAnsi="Arial Narrow"/>
          <w:bCs/>
        </w:rPr>
      </w:pPr>
    </w:p>
    <w:p w:rsidR="00861921" w:rsidRDefault="00861921" w:rsidP="00861921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świadczenie </w:t>
      </w:r>
      <w:r>
        <w:rPr>
          <w:rFonts w:ascii="Arial Narrow" w:hAnsi="Arial Narrow"/>
          <w:b/>
        </w:rPr>
        <w:t>usługi z zakresu realizacji dodatkowych zajęć pozalekcyjnych i pozaszkolnych w zakresie zajęć nauk humanistycznych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Poddziałanie 9.2.1. została zawarta umowa następującej treści:</w:t>
      </w:r>
    </w:p>
    <w:p w:rsidR="00861921" w:rsidRDefault="00861921" w:rsidP="00861921">
      <w:pPr>
        <w:spacing w:line="360" w:lineRule="auto"/>
        <w:jc w:val="both"/>
        <w:rPr>
          <w:rFonts w:ascii="Arial Narrow" w:hAnsi="Arial Narrow"/>
          <w:bCs/>
        </w:rPr>
      </w:pPr>
    </w:p>
    <w:p w:rsidR="00861921" w:rsidRDefault="00861921" w:rsidP="00861921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861921" w:rsidRDefault="00861921" w:rsidP="00861921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Poddziałanie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nauk humanistycznych.</w:t>
      </w:r>
      <w:r>
        <w:rPr>
          <w:rFonts w:ascii="Arial Narrow" w:hAnsi="Arial Narrow"/>
        </w:rPr>
        <w:t xml:space="preserve"> .</w:t>
      </w:r>
    </w:p>
    <w:p w:rsidR="00861921" w:rsidRDefault="00861921" w:rsidP="00861921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861921" w:rsidRDefault="00861921" w:rsidP="00861921">
      <w:pPr>
        <w:jc w:val="both"/>
        <w:rPr>
          <w:sz w:val="16"/>
          <w:szCs w:val="16"/>
        </w:rPr>
      </w:pPr>
    </w:p>
    <w:p w:rsidR="00861921" w:rsidRDefault="00861921" w:rsidP="00861921">
      <w:pPr>
        <w:jc w:val="both"/>
        <w:rPr>
          <w:sz w:val="16"/>
          <w:szCs w:val="16"/>
        </w:rPr>
      </w:pPr>
    </w:p>
    <w:p w:rsidR="00861921" w:rsidRDefault="00861921" w:rsidP="00861921">
      <w:pPr>
        <w:jc w:val="both"/>
        <w:rPr>
          <w:sz w:val="16"/>
          <w:szCs w:val="16"/>
        </w:rPr>
      </w:pPr>
    </w:p>
    <w:p w:rsidR="00861921" w:rsidRDefault="00861921" w:rsidP="00861921">
      <w:pPr>
        <w:jc w:val="both"/>
        <w:rPr>
          <w:sz w:val="16"/>
          <w:szCs w:val="16"/>
        </w:rPr>
      </w:pPr>
    </w:p>
    <w:p w:rsidR="00861921" w:rsidRDefault="00861921" w:rsidP="00861921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§ 2</w:t>
      </w:r>
    </w:p>
    <w:p w:rsidR="00861921" w:rsidRDefault="00861921" w:rsidP="00861921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nauk humanistycznych – język polski – 1 grupa</w:t>
      </w:r>
      <w:r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861921" w:rsidRDefault="00861921" w:rsidP="00861921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861921" w:rsidRDefault="00861921" w:rsidP="00861921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nauk humanistycznych – język polski - 1 grupa poprzez osoby wskazane w złożonej ofercie.</w:t>
      </w:r>
    </w:p>
    <w:p w:rsidR="00861921" w:rsidRDefault="00861921" w:rsidP="00861921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861921" w:rsidRDefault="00861921" w:rsidP="00861921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z nauk humanistycznych – język polski – 1 grupa,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861921" w:rsidRDefault="00861921" w:rsidP="00861921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861921" w:rsidRDefault="00861921" w:rsidP="00861921">
      <w:pPr>
        <w:jc w:val="both"/>
        <w:rPr>
          <w:rFonts w:ascii="Arial Narrow" w:hAnsi="Arial Narrow"/>
          <w:bCs/>
          <w:sz w:val="16"/>
          <w:szCs w:val="16"/>
        </w:rPr>
      </w:pPr>
    </w:p>
    <w:p w:rsidR="00861921" w:rsidRDefault="00861921" w:rsidP="00861921">
      <w:pPr>
        <w:jc w:val="both"/>
        <w:rPr>
          <w:rFonts w:ascii="Arial Narrow" w:hAnsi="Arial Narrow"/>
          <w:bCs/>
          <w:sz w:val="16"/>
          <w:szCs w:val="16"/>
        </w:rPr>
      </w:pPr>
    </w:p>
    <w:p w:rsidR="00861921" w:rsidRDefault="00861921" w:rsidP="00861921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861921" w:rsidRDefault="00861921" w:rsidP="00861921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861921" w:rsidRDefault="00861921" w:rsidP="00861921">
      <w:pPr>
        <w:jc w:val="both"/>
        <w:rPr>
          <w:bCs/>
          <w:sz w:val="16"/>
          <w:szCs w:val="16"/>
        </w:rPr>
      </w:pPr>
    </w:p>
    <w:p w:rsidR="00861921" w:rsidRDefault="00861921" w:rsidP="00861921">
      <w:pPr>
        <w:jc w:val="both"/>
        <w:rPr>
          <w:bCs/>
          <w:sz w:val="16"/>
          <w:szCs w:val="16"/>
        </w:rPr>
      </w:pPr>
    </w:p>
    <w:p w:rsidR="00861921" w:rsidRDefault="00861921" w:rsidP="00861921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861921" w:rsidRDefault="00861921" w:rsidP="00861921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861921" w:rsidRDefault="00861921" w:rsidP="00861921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861921" w:rsidRDefault="00861921" w:rsidP="00861921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861921" w:rsidRDefault="00861921" w:rsidP="00861921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861921" w:rsidRDefault="00861921" w:rsidP="00861921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pkt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861921" w:rsidRDefault="00861921" w:rsidP="00861921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(Dz.U. Nr 100, poz. 1024);</w:t>
      </w:r>
    </w:p>
    <w:p w:rsidR="00861921" w:rsidRDefault="00861921" w:rsidP="00861921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pkt 1);</w:t>
      </w:r>
    </w:p>
    <w:p w:rsidR="00861921" w:rsidRDefault="00861921" w:rsidP="00861921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861921" w:rsidRDefault="00861921" w:rsidP="00861921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pkt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861921" w:rsidRDefault="00861921" w:rsidP="00861921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861921" w:rsidRDefault="00861921" w:rsidP="00861921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861921" w:rsidRDefault="00861921" w:rsidP="00861921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861921" w:rsidRDefault="00861921" w:rsidP="00861921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861921" w:rsidRDefault="00861921" w:rsidP="00861921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861921" w:rsidRDefault="00861921" w:rsidP="00861921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861921" w:rsidRDefault="00861921" w:rsidP="00861921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861921" w:rsidRDefault="00861921" w:rsidP="00861921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861921" w:rsidRDefault="00861921" w:rsidP="00861921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861921" w:rsidRDefault="00861921" w:rsidP="0086192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861921" w:rsidRDefault="00861921" w:rsidP="0086192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861921" w:rsidRDefault="00861921" w:rsidP="0086192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brutto ______________ zł</w:t>
      </w:r>
    </w:p>
    <w:p w:rsidR="00861921" w:rsidRDefault="00861921" w:rsidP="00861921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861921" w:rsidRDefault="00861921" w:rsidP="00861921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 </w:t>
      </w:r>
      <w:r>
        <w:rPr>
          <w:rFonts w:ascii="Arial Narrow" w:hAnsi="Arial Narrow"/>
          <w:b/>
        </w:rPr>
        <w:t xml:space="preserve">z zakresu realizacji dodatkowych zajęć </w:t>
      </w:r>
      <w:r>
        <w:rPr>
          <w:rFonts w:ascii="Arial Narrow" w:hAnsi="Arial Narrow"/>
          <w:b/>
        </w:rPr>
        <w:lastRenderedPageBreak/>
        <w:t>pozalekcyjnych i pozaszkolnych w zakresie nauk humanistycznych – język polski – 1 grupa</w:t>
      </w:r>
      <w:r>
        <w:rPr>
          <w:rFonts w:ascii="Arial Narrow" w:hAnsi="Arial Narrow"/>
          <w:bCs/>
        </w:rPr>
        <w:t xml:space="preserve">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861921" w:rsidRDefault="00861921" w:rsidP="00861921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, dziennika zajęć  oraz listy obecności uczestników biorących udział w zajęciach.</w:t>
      </w:r>
    </w:p>
    <w:p w:rsidR="00861921" w:rsidRDefault="00861921" w:rsidP="00861921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861921" w:rsidRDefault="00861921" w:rsidP="00861921">
      <w:pPr>
        <w:jc w:val="both"/>
        <w:rPr>
          <w:sz w:val="16"/>
          <w:szCs w:val="16"/>
        </w:rPr>
      </w:pPr>
    </w:p>
    <w:p w:rsidR="00861921" w:rsidRDefault="00861921" w:rsidP="00861921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861921" w:rsidRDefault="00861921" w:rsidP="00861921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861921" w:rsidRDefault="00861921" w:rsidP="00861921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861921" w:rsidRDefault="00861921" w:rsidP="00861921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861921" w:rsidRDefault="00861921" w:rsidP="00861921">
      <w:pPr>
        <w:jc w:val="both"/>
        <w:rPr>
          <w:bCs/>
          <w:sz w:val="16"/>
          <w:szCs w:val="16"/>
        </w:rPr>
      </w:pPr>
    </w:p>
    <w:p w:rsidR="00861921" w:rsidRDefault="00861921" w:rsidP="00861921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861921" w:rsidRDefault="00861921" w:rsidP="00861921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861921" w:rsidRDefault="00861921" w:rsidP="00861921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861921" w:rsidRDefault="00861921" w:rsidP="00861921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861921" w:rsidRDefault="00861921" w:rsidP="00861921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861921" w:rsidRDefault="00861921" w:rsidP="00861921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861921" w:rsidRDefault="00861921" w:rsidP="00861921">
      <w:pPr>
        <w:jc w:val="both"/>
        <w:rPr>
          <w:b/>
          <w:bCs/>
          <w:sz w:val="16"/>
          <w:szCs w:val="16"/>
        </w:rPr>
      </w:pPr>
    </w:p>
    <w:p w:rsidR="00861921" w:rsidRDefault="00861921" w:rsidP="00861921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861921" w:rsidRDefault="00861921" w:rsidP="00861921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861921" w:rsidRDefault="00861921" w:rsidP="00861921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861921" w:rsidRDefault="00861921" w:rsidP="00861921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861921" w:rsidRDefault="00861921" w:rsidP="00861921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861921" w:rsidRDefault="00861921" w:rsidP="00861921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lastRenderedPageBreak/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861921" w:rsidRDefault="00861921" w:rsidP="00861921">
      <w:pPr>
        <w:jc w:val="both"/>
        <w:rPr>
          <w:rFonts w:ascii="Arial Narrow" w:hAnsi="Arial Narrow"/>
          <w:bCs/>
          <w:sz w:val="16"/>
          <w:szCs w:val="16"/>
        </w:rPr>
      </w:pPr>
    </w:p>
    <w:p w:rsidR="00861921" w:rsidRDefault="00861921" w:rsidP="00861921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861921" w:rsidRDefault="00861921" w:rsidP="00861921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861921" w:rsidRDefault="00861921" w:rsidP="00861921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861921" w:rsidRDefault="00861921" w:rsidP="00861921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861921" w:rsidRDefault="00861921" w:rsidP="00861921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861921" w:rsidRDefault="00861921" w:rsidP="00861921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861921" w:rsidRDefault="00861921" w:rsidP="00861921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861921" w:rsidRDefault="00861921" w:rsidP="00861921">
      <w:pPr>
        <w:jc w:val="center"/>
        <w:rPr>
          <w:rFonts w:ascii="Arial Narrow" w:hAnsi="Arial Narrow"/>
          <w:b/>
          <w:bCs/>
        </w:rPr>
      </w:pPr>
    </w:p>
    <w:p w:rsidR="00861921" w:rsidRDefault="00861921" w:rsidP="00861921">
      <w:pPr>
        <w:jc w:val="center"/>
        <w:rPr>
          <w:rFonts w:ascii="Arial Narrow" w:hAnsi="Arial Narrow"/>
          <w:b/>
          <w:bCs/>
        </w:rPr>
      </w:pPr>
    </w:p>
    <w:p w:rsidR="00861921" w:rsidRDefault="00861921" w:rsidP="00861921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861921" w:rsidRDefault="00861921" w:rsidP="00861921">
      <w:pPr>
        <w:rPr>
          <w:rFonts w:ascii="Arial Narrow" w:hAnsi="Arial Narrow"/>
        </w:rPr>
      </w:pPr>
    </w:p>
    <w:p w:rsidR="00861921" w:rsidRDefault="00861921" w:rsidP="00861921"/>
    <w:p w:rsidR="00861921" w:rsidRDefault="00861921" w:rsidP="00861921"/>
    <w:p w:rsidR="00861921" w:rsidRDefault="00861921" w:rsidP="00861921"/>
    <w:p w:rsidR="00861921" w:rsidRDefault="00861921" w:rsidP="00861921"/>
    <w:p w:rsidR="00551469" w:rsidRDefault="00551469"/>
    <w:sectPr w:rsidR="00551469" w:rsidSect="00D60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1921"/>
    <w:rsid w:val="00551469"/>
    <w:rsid w:val="00861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19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61921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86192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61921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1139</Words>
  <Characters>6840</Characters>
  <Application>Microsoft Office Word</Application>
  <DocSecurity>0</DocSecurity>
  <Lines>57</Lines>
  <Paragraphs>15</Paragraphs>
  <ScaleCrop>false</ScaleCrop>
  <Company/>
  <LinksUpToDate>false</LinksUpToDate>
  <CharactersWithSpaces>7964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2014-04-02T07:29:00Z</dcterms:created>
  <dcterms:modified xsi:type="dcterms:W3CDTF">2014-04-02T07:29:00Z</dcterms:modified>
</cp:coreProperties>
</file>